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734D2" w14:textId="2B8AE35B" w:rsidR="00FC384C" w:rsidRDefault="00387858" w:rsidP="00C12D74">
      <w:pPr>
        <w:pStyle w:val="Kop1"/>
        <w:jc w:val="center"/>
      </w:pPr>
      <w:r>
        <w:t>Activiteit 7</w:t>
      </w:r>
      <w:r w:rsidR="00C12D74">
        <w:t xml:space="preserve"> – ’n Klachte veur de gemeente</w:t>
      </w:r>
    </w:p>
    <w:p w14:paraId="135F302E" w14:textId="2913C6E6" w:rsidR="00387858" w:rsidRDefault="00387858" w:rsidP="00387858">
      <w:pPr>
        <w:spacing w:line="240" w:lineRule="auto"/>
      </w:pPr>
    </w:p>
    <w:p w14:paraId="14829D51" w14:textId="6C9CC8A3" w:rsidR="00387858" w:rsidRDefault="00683645" w:rsidP="00387858">
      <w:r>
        <w:t>Meneer Gait hef ’n klachte veur de gemeente. Lees zien verhaoltien en beantwoord de vraogn.</w:t>
      </w:r>
      <w:r w:rsidR="00387858"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12D74" w14:paraId="6D43948E" w14:textId="77777777" w:rsidTr="00C12D74">
        <w:tc>
          <w:tcPr>
            <w:tcW w:w="9016" w:type="dxa"/>
          </w:tcPr>
          <w:p w14:paraId="308FC282" w14:textId="10D518A1" w:rsidR="00C12D74" w:rsidRPr="002E4550" w:rsidRDefault="00683645" w:rsidP="00683645">
            <w:r w:rsidRPr="002E4550">
              <w:t>Beste gemeente,</w:t>
            </w:r>
          </w:p>
          <w:p w14:paraId="3B45A849" w14:textId="77777777" w:rsidR="00C12D74" w:rsidRPr="002E4550" w:rsidRDefault="00C12D74" w:rsidP="00C12D74">
            <w:pPr>
              <w:jc w:val="center"/>
              <w:rPr>
                <w:i/>
                <w:iCs/>
              </w:rPr>
            </w:pPr>
          </w:p>
          <w:p w14:paraId="5203FD1A" w14:textId="39B4ACC2" w:rsidR="00683645" w:rsidRPr="002E4550" w:rsidRDefault="00C12D74" w:rsidP="00C12D74">
            <w:pPr>
              <w:pStyle w:val="Plattetekst"/>
              <w:rPr>
                <w:rFonts w:asciiTheme="minorHAnsi" w:hAnsiTheme="minorHAnsi" w:cstheme="minorHAnsi"/>
                <w:sz w:val="22"/>
                <w:szCs w:val="22"/>
              </w:rPr>
            </w:pP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’t Is toch al </w:t>
            </w:r>
            <w:r w:rsidR="00683645" w:rsidRPr="002E4550">
              <w:rPr>
                <w:rFonts w:asciiTheme="minorHAnsi" w:hAnsiTheme="minorHAnsi" w:cstheme="minorHAnsi"/>
                <w:sz w:val="22"/>
                <w:szCs w:val="22"/>
              </w:rPr>
              <w:t>ao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rig wienter ewe</w:t>
            </w:r>
            <w:r w:rsidR="00683645" w:rsidRPr="002E4550">
              <w:rPr>
                <w:rFonts w:asciiTheme="minorHAnsi" w:hAnsiTheme="minorHAnsi" w:cstheme="minorHAnsi"/>
                <w:sz w:val="22"/>
                <w:szCs w:val="22"/>
              </w:rPr>
              <w:t>s, en ik mag hoopm dat jule genog zolt in-eslaagn heb umme aover de straotn te streuien.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3645" w:rsidRPr="002E4550">
              <w:rPr>
                <w:rFonts w:asciiTheme="minorHAnsi" w:hAnsiTheme="minorHAnsi" w:cstheme="minorHAnsi"/>
                <w:sz w:val="22"/>
                <w:szCs w:val="22"/>
              </w:rPr>
              <w:t>Jule zul</w:t>
            </w:r>
            <w:r w:rsidR="009D4204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683645"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, liekt mien, van de veurige wienter toch wel wat op-esteukn hebbm. </w:t>
            </w:r>
            <w:r w:rsidR="00AA7C29" w:rsidRPr="002E4550">
              <w:rPr>
                <w:rFonts w:asciiTheme="minorHAnsi" w:hAnsiTheme="minorHAnsi" w:cstheme="minorHAnsi"/>
                <w:sz w:val="22"/>
                <w:szCs w:val="22"/>
              </w:rPr>
              <w:t>Toen was ’t in ’t darp ’n rampe!</w:t>
            </w:r>
          </w:p>
          <w:p w14:paraId="21CBFC2D" w14:textId="77777777" w:rsidR="00AA7C29" w:rsidRPr="002E4550" w:rsidRDefault="00AA7C29" w:rsidP="00C12D74">
            <w:pPr>
              <w:pStyle w:val="Plattetek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C9E5D0" w14:textId="59B47500" w:rsidR="00AA7C29" w:rsidRPr="002E4550" w:rsidRDefault="00AA7C29" w:rsidP="00AA7C29">
            <w:pPr>
              <w:pStyle w:val="Plattetekst"/>
              <w:rPr>
                <w:rFonts w:asciiTheme="minorHAnsi" w:hAnsiTheme="minorHAnsi" w:cstheme="minorHAnsi"/>
                <w:sz w:val="22"/>
                <w:szCs w:val="22"/>
              </w:rPr>
            </w:pP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Ik 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>begriep bes wel d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at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ju</w:t>
            </w:r>
            <w:r w:rsidR="002F04E4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 mit de zo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>twaagn eers de deurg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ao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>nde str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ao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>tn g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aot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 st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reuien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. Mer 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jule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uttn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 niet al te lange wachn mit de ziedstr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ao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>tn, want d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ao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>r wo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>nn ok m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èè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>nsn die van huus of m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ut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tn. 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Verleen joar, he’k jule bie oons in de straote mer weinig langes zien komm. Ja, toe ut deui begon te wödn, mer dan he’j der haos niks meer an.</w:t>
            </w:r>
          </w:p>
          <w:p w14:paraId="0E0EA822" w14:textId="77777777" w:rsidR="00AA7C29" w:rsidRPr="002E4550" w:rsidRDefault="00AA7C29" w:rsidP="00C12D74">
            <w:pPr>
              <w:pStyle w:val="Plattetek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3D1438" w14:textId="43C1CEF3" w:rsidR="00C12D74" w:rsidRPr="002E4550" w:rsidRDefault="00AA7C29" w:rsidP="00AA7C29">
            <w:pPr>
              <w:pStyle w:val="Plattetekst"/>
              <w:rPr>
                <w:rFonts w:asciiTheme="minorHAnsi" w:hAnsiTheme="minorHAnsi" w:cstheme="minorHAnsi"/>
                <w:sz w:val="22"/>
                <w:szCs w:val="22"/>
              </w:rPr>
            </w:pP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’t Is niet meer zoas vrogger, toen ze mit ’n peerd 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>ur de sneeploeg de str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aot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>n d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eur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 sjoksn. </w:t>
            </w:r>
            <w:r w:rsidR="00691916">
              <w:rPr>
                <w:rFonts w:asciiTheme="minorHAnsi" w:hAnsiTheme="minorHAnsi" w:cstheme="minorHAnsi"/>
                <w:sz w:val="22"/>
                <w:szCs w:val="22"/>
              </w:rPr>
              <w:t>Noe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 kan ut allem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aol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>le veul vlugg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er 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ao</w:t>
            </w:r>
            <w:r w:rsidR="00C12D74" w:rsidRPr="002E4550">
              <w:rPr>
                <w:rFonts w:asciiTheme="minorHAnsi" w:hAnsiTheme="minorHAnsi" w:cstheme="minorHAnsi"/>
                <w:sz w:val="22"/>
                <w:szCs w:val="22"/>
              </w:rPr>
              <w:t xml:space="preserve">n. </w:t>
            </w: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Daorumme verwach ik dat jule ’t dit jaor bèter doet!</w:t>
            </w:r>
          </w:p>
          <w:p w14:paraId="2C4A2DB2" w14:textId="77777777" w:rsidR="00AA7C29" w:rsidRPr="002E4550" w:rsidRDefault="00AA7C29" w:rsidP="00AA7C29">
            <w:pPr>
              <w:pStyle w:val="Plattetek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5CC464" w14:textId="77777777" w:rsidR="00AA7C29" w:rsidRPr="002E4550" w:rsidRDefault="00AA7C29" w:rsidP="00AA7C29">
            <w:pPr>
              <w:pStyle w:val="Plattetekst"/>
              <w:rPr>
                <w:rFonts w:asciiTheme="minorHAnsi" w:hAnsiTheme="minorHAnsi" w:cstheme="minorHAnsi"/>
                <w:sz w:val="22"/>
                <w:szCs w:val="22"/>
              </w:rPr>
            </w:pP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Groetenisse,</w:t>
            </w:r>
          </w:p>
          <w:p w14:paraId="43D21384" w14:textId="4DF9C52B" w:rsidR="00AA7C29" w:rsidRPr="00C12D74" w:rsidRDefault="00AA7C29" w:rsidP="00AA7C29">
            <w:pPr>
              <w:pStyle w:val="Plattetekst"/>
              <w:rPr>
                <w:rFonts w:asciiTheme="minorHAnsi" w:hAnsiTheme="minorHAnsi" w:cstheme="minorHAnsi"/>
                <w:sz w:val="24"/>
              </w:rPr>
            </w:pPr>
            <w:r w:rsidRPr="002E4550">
              <w:rPr>
                <w:rFonts w:asciiTheme="minorHAnsi" w:hAnsiTheme="minorHAnsi" w:cstheme="minorHAnsi"/>
                <w:sz w:val="22"/>
                <w:szCs w:val="22"/>
              </w:rPr>
              <w:t>Gait.</w:t>
            </w:r>
          </w:p>
        </w:tc>
      </w:tr>
    </w:tbl>
    <w:p w14:paraId="3FAF145A" w14:textId="77777777" w:rsidR="00617F63" w:rsidRDefault="00617F63" w:rsidP="00617F63">
      <w:pPr>
        <w:pStyle w:val="Plattetekst"/>
        <w:rPr>
          <w:rFonts w:asciiTheme="minorHAnsi" w:hAnsiTheme="minorHAnsi" w:cstheme="minorHAnsi"/>
          <w:sz w:val="24"/>
        </w:rPr>
      </w:pPr>
    </w:p>
    <w:p w14:paraId="6571C8CE" w14:textId="2DF2CFE5" w:rsidR="00387858" w:rsidRPr="002E4550" w:rsidRDefault="00C12D74" w:rsidP="00C12D74">
      <w:pPr>
        <w:pStyle w:val="Lijstalinea"/>
        <w:numPr>
          <w:ilvl w:val="0"/>
          <w:numId w:val="1"/>
        </w:numPr>
        <w:rPr>
          <w:rFonts w:cstheme="minorHAnsi"/>
        </w:rPr>
      </w:pPr>
      <w:r w:rsidRPr="002E4550">
        <w:rPr>
          <w:rFonts w:cstheme="minorHAnsi"/>
        </w:rPr>
        <w:t>Wat hef de gemeente veurig jaor n</w:t>
      </w:r>
      <w:r w:rsidR="002E4550" w:rsidRPr="002E4550">
        <w:rPr>
          <w:rFonts w:cstheme="minorHAnsi"/>
        </w:rPr>
        <w:t>i</w:t>
      </w:r>
      <w:r w:rsidRPr="002E4550">
        <w:rPr>
          <w:rFonts w:cstheme="minorHAnsi"/>
        </w:rPr>
        <w:t>et goed edaon?</w:t>
      </w:r>
    </w:p>
    <w:p w14:paraId="5B0CEDF2" w14:textId="7B6032B6" w:rsidR="00C12D74" w:rsidRPr="002E4550" w:rsidRDefault="00C12D74" w:rsidP="00C12D74">
      <w:pPr>
        <w:rPr>
          <w:rFonts w:cstheme="minorHAnsi"/>
        </w:rPr>
      </w:pPr>
      <w:r w:rsidRPr="002E4550">
        <w:rPr>
          <w:rFonts w:cstheme="minorHAnsi"/>
        </w:rPr>
        <w:t>……………………………………………………………………………………………………………………………………………….</w:t>
      </w:r>
    </w:p>
    <w:p w14:paraId="21D82AD6" w14:textId="48BAFBE5" w:rsidR="00C12D74" w:rsidRPr="002E4550" w:rsidRDefault="00C12D74" w:rsidP="00C12D74">
      <w:pPr>
        <w:pStyle w:val="Lijstalinea"/>
        <w:numPr>
          <w:ilvl w:val="0"/>
          <w:numId w:val="1"/>
        </w:numPr>
        <w:rPr>
          <w:rFonts w:cstheme="minorHAnsi"/>
        </w:rPr>
      </w:pPr>
      <w:r w:rsidRPr="002E4550">
        <w:rPr>
          <w:rFonts w:cstheme="minorHAnsi"/>
        </w:rPr>
        <w:t>In wat veur ’n soort straote wo</w:t>
      </w:r>
      <w:r w:rsidR="002E4550" w:rsidRPr="002E4550">
        <w:rPr>
          <w:rFonts w:cstheme="minorHAnsi"/>
        </w:rPr>
        <w:t>o</w:t>
      </w:r>
      <w:r w:rsidRPr="002E4550">
        <w:rPr>
          <w:rFonts w:cstheme="minorHAnsi"/>
        </w:rPr>
        <w:t>nt disse meneer wa</w:t>
      </w:r>
      <w:r w:rsidR="002E4550" w:rsidRPr="002E4550">
        <w:rPr>
          <w:rFonts w:cstheme="minorHAnsi"/>
        </w:rPr>
        <w:t>o</w:t>
      </w:r>
      <w:r w:rsidRPr="002E4550">
        <w:rPr>
          <w:rFonts w:cstheme="minorHAnsi"/>
        </w:rPr>
        <w:t>rschienlek?</w:t>
      </w:r>
    </w:p>
    <w:p w14:paraId="7D83C1C8" w14:textId="74BF8C42" w:rsidR="00C12D74" w:rsidRPr="002E4550" w:rsidRDefault="00C12D74" w:rsidP="00C12D74">
      <w:pPr>
        <w:rPr>
          <w:rFonts w:cstheme="minorHAnsi"/>
        </w:rPr>
      </w:pPr>
      <w:r w:rsidRPr="002E4550">
        <w:rPr>
          <w:rFonts w:cstheme="minorHAnsi"/>
        </w:rPr>
        <w:t>……………………………………………………………………………………………………………………………………………….</w:t>
      </w:r>
    </w:p>
    <w:p w14:paraId="5E349687" w14:textId="36EBB799" w:rsidR="00C12D74" w:rsidRPr="002E4550" w:rsidRDefault="00C12D74" w:rsidP="00C12D74">
      <w:pPr>
        <w:pStyle w:val="Lijstalinea"/>
        <w:numPr>
          <w:ilvl w:val="0"/>
          <w:numId w:val="1"/>
        </w:numPr>
        <w:rPr>
          <w:rFonts w:cstheme="minorHAnsi"/>
        </w:rPr>
      </w:pPr>
      <w:r w:rsidRPr="002E4550">
        <w:rPr>
          <w:rFonts w:cstheme="minorHAnsi"/>
        </w:rPr>
        <w:t>Bi’j ’t mit disse meneer eens? Waorum</w:t>
      </w:r>
      <w:r w:rsidR="002E4550" w:rsidRPr="002E4550">
        <w:rPr>
          <w:rFonts w:cstheme="minorHAnsi"/>
        </w:rPr>
        <w:t>me</w:t>
      </w:r>
      <w:r w:rsidRPr="002E4550">
        <w:rPr>
          <w:rFonts w:cstheme="minorHAnsi"/>
        </w:rPr>
        <w:t xml:space="preserve"> wel of n</w:t>
      </w:r>
      <w:r w:rsidR="002E4550" w:rsidRPr="002E4550">
        <w:rPr>
          <w:rFonts w:cstheme="minorHAnsi"/>
        </w:rPr>
        <w:t>i</w:t>
      </w:r>
      <w:r w:rsidRPr="002E4550">
        <w:rPr>
          <w:rFonts w:cstheme="minorHAnsi"/>
        </w:rPr>
        <w:t>et?</w:t>
      </w:r>
    </w:p>
    <w:p w14:paraId="65F44CF7" w14:textId="03762F86" w:rsidR="00C12D74" w:rsidRPr="002E4550" w:rsidRDefault="00C12D74" w:rsidP="00C12D74">
      <w:pPr>
        <w:rPr>
          <w:rFonts w:cstheme="minorHAnsi"/>
        </w:rPr>
      </w:pPr>
      <w:r w:rsidRPr="002E4550">
        <w:rPr>
          <w:rFonts w:cstheme="minorHAnsi"/>
        </w:rPr>
        <w:t>……………………………………………………………………………………………………………………………………………….</w:t>
      </w:r>
    </w:p>
    <w:p w14:paraId="5A88BD77" w14:textId="14D4660E" w:rsidR="00C12D74" w:rsidRPr="002E4550" w:rsidRDefault="00C12D74" w:rsidP="00C12D74">
      <w:pPr>
        <w:rPr>
          <w:rFonts w:cstheme="minorHAnsi"/>
        </w:rPr>
      </w:pPr>
      <w:r w:rsidRPr="002E4550">
        <w:rPr>
          <w:rFonts w:cstheme="minorHAnsi"/>
        </w:rPr>
        <w:t>……………………………………………………………………………………………………………………………………………….</w:t>
      </w:r>
    </w:p>
    <w:p w14:paraId="03C13102" w14:textId="5AA67893" w:rsidR="00C12D74" w:rsidRPr="002E4550" w:rsidRDefault="00C12D74" w:rsidP="00C12D74">
      <w:pPr>
        <w:pStyle w:val="Lijstalinea"/>
        <w:numPr>
          <w:ilvl w:val="0"/>
          <w:numId w:val="1"/>
        </w:numPr>
        <w:rPr>
          <w:rFonts w:cstheme="minorHAnsi"/>
        </w:rPr>
      </w:pPr>
      <w:r w:rsidRPr="002E4550">
        <w:rPr>
          <w:rFonts w:cstheme="minorHAnsi"/>
        </w:rPr>
        <w:t>Do</w:t>
      </w:r>
      <w:r w:rsidR="002E4550" w:rsidRPr="002E4550">
        <w:rPr>
          <w:rFonts w:cstheme="minorHAnsi"/>
        </w:rPr>
        <w:t xml:space="preserve">e </w:t>
      </w:r>
      <w:r w:rsidRPr="002E4550">
        <w:rPr>
          <w:rFonts w:cstheme="minorHAnsi"/>
        </w:rPr>
        <w:t>a</w:t>
      </w:r>
      <w:r w:rsidR="002E4550" w:rsidRPr="002E4550">
        <w:rPr>
          <w:rFonts w:cstheme="minorHAnsi"/>
        </w:rPr>
        <w:t>s</w:t>
      </w:r>
      <w:r w:rsidRPr="002E4550">
        <w:rPr>
          <w:rFonts w:cstheme="minorHAnsi"/>
        </w:rPr>
        <w:t>of jie bie de gemeente warkt. Wat zol jie teegn disse meneer zeggen?</w:t>
      </w:r>
      <w:r w:rsidR="007D5C4F" w:rsidRPr="002E4550">
        <w:rPr>
          <w:rFonts w:cstheme="minorHAnsi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12D74" w:rsidRPr="002E4550" w14:paraId="7ED32378" w14:textId="77777777" w:rsidTr="00691916">
        <w:trPr>
          <w:trHeight w:val="3553"/>
        </w:trPr>
        <w:tc>
          <w:tcPr>
            <w:tcW w:w="9016" w:type="dxa"/>
          </w:tcPr>
          <w:p w14:paraId="0F86DC9C" w14:textId="55406FE1" w:rsidR="00C12D74" w:rsidRPr="002E4550" w:rsidRDefault="007D5C4F" w:rsidP="00387858">
            <w:pPr>
              <w:rPr>
                <w:rFonts w:cstheme="minorHAnsi"/>
                <w:i/>
                <w:iCs/>
              </w:rPr>
            </w:pPr>
            <w:r w:rsidRPr="002E4550">
              <w:rPr>
                <w:rFonts w:cstheme="minorHAnsi"/>
                <w:i/>
                <w:iCs/>
              </w:rPr>
              <w:t xml:space="preserve">Beste </w:t>
            </w:r>
            <w:r w:rsidR="002E4550" w:rsidRPr="002E4550">
              <w:rPr>
                <w:rFonts w:cstheme="minorHAnsi"/>
                <w:i/>
                <w:iCs/>
              </w:rPr>
              <w:t>Gait</w:t>
            </w:r>
            <w:r w:rsidRPr="002E4550">
              <w:rPr>
                <w:rFonts w:cstheme="minorHAnsi"/>
                <w:i/>
                <w:iCs/>
              </w:rPr>
              <w:t>,</w:t>
            </w:r>
          </w:p>
          <w:p w14:paraId="631408F5" w14:textId="77777777" w:rsidR="007D5C4F" w:rsidRPr="002E4550" w:rsidRDefault="007D5C4F" w:rsidP="00387858">
            <w:pPr>
              <w:rPr>
                <w:rFonts w:cstheme="minorHAnsi"/>
                <w:i/>
                <w:iCs/>
              </w:rPr>
            </w:pPr>
          </w:p>
          <w:p w14:paraId="73195A85" w14:textId="77777777" w:rsidR="007D5C4F" w:rsidRPr="002E4550" w:rsidRDefault="007D5C4F" w:rsidP="00387858">
            <w:pPr>
              <w:rPr>
                <w:rFonts w:cstheme="minorHAnsi"/>
                <w:i/>
                <w:iCs/>
              </w:rPr>
            </w:pPr>
          </w:p>
          <w:p w14:paraId="670AE74A" w14:textId="77777777" w:rsidR="007D5C4F" w:rsidRPr="002E4550" w:rsidRDefault="007D5C4F" w:rsidP="00387858">
            <w:pPr>
              <w:rPr>
                <w:rFonts w:cstheme="minorHAnsi"/>
                <w:i/>
                <w:iCs/>
              </w:rPr>
            </w:pPr>
          </w:p>
          <w:p w14:paraId="5C9A5197" w14:textId="77777777" w:rsidR="007D5C4F" w:rsidRPr="002E4550" w:rsidRDefault="007D5C4F" w:rsidP="00387858">
            <w:pPr>
              <w:rPr>
                <w:rFonts w:cstheme="minorHAnsi"/>
                <w:i/>
                <w:iCs/>
              </w:rPr>
            </w:pPr>
          </w:p>
          <w:p w14:paraId="517E76E6" w14:textId="77777777" w:rsidR="007D5C4F" w:rsidRDefault="007D5C4F" w:rsidP="00387858">
            <w:pPr>
              <w:rPr>
                <w:rFonts w:cstheme="minorHAnsi"/>
                <w:i/>
                <w:iCs/>
              </w:rPr>
            </w:pPr>
          </w:p>
          <w:p w14:paraId="5E16F5D2" w14:textId="77777777" w:rsidR="002E4550" w:rsidRDefault="002E4550" w:rsidP="00387858">
            <w:pPr>
              <w:rPr>
                <w:rFonts w:cstheme="minorHAnsi"/>
                <w:i/>
                <w:iCs/>
              </w:rPr>
            </w:pPr>
          </w:p>
          <w:p w14:paraId="312FB1C2" w14:textId="77777777" w:rsidR="002E4550" w:rsidRDefault="002E4550" w:rsidP="00387858">
            <w:pPr>
              <w:rPr>
                <w:rFonts w:cstheme="minorHAnsi"/>
                <w:i/>
                <w:iCs/>
              </w:rPr>
            </w:pPr>
          </w:p>
          <w:p w14:paraId="13E27C77" w14:textId="77777777" w:rsidR="002E4550" w:rsidRDefault="002E4550" w:rsidP="00387858">
            <w:pPr>
              <w:rPr>
                <w:rFonts w:cstheme="minorHAnsi"/>
                <w:i/>
                <w:iCs/>
              </w:rPr>
            </w:pPr>
          </w:p>
          <w:p w14:paraId="3F3C28B3" w14:textId="77777777" w:rsidR="00691916" w:rsidRPr="002E4550" w:rsidRDefault="00691916" w:rsidP="00387858">
            <w:pPr>
              <w:rPr>
                <w:rFonts w:cstheme="minorHAnsi"/>
                <w:i/>
                <w:iCs/>
              </w:rPr>
            </w:pPr>
          </w:p>
          <w:p w14:paraId="5922A7E4" w14:textId="77777777" w:rsidR="002E4550" w:rsidRPr="002E4550" w:rsidRDefault="002E4550" w:rsidP="00387858">
            <w:pPr>
              <w:rPr>
                <w:rFonts w:cstheme="minorHAnsi"/>
                <w:i/>
                <w:iCs/>
              </w:rPr>
            </w:pPr>
          </w:p>
          <w:p w14:paraId="5052AFB4" w14:textId="433B6872" w:rsidR="007D5C4F" w:rsidRPr="002E4550" w:rsidRDefault="007D5C4F" w:rsidP="00387858">
            <w:pPr>
              <w:rPr>
                <w:rFonts w:cstheme="minorHAnsi"/>
                <w:i/>
                <w:iCs/>
              </w:rPr>
            </w:pPr>
            <w:r w:rsidRPr="002E4550">
              <w:rPr>
                <w:rFonts w:cstheme="minorHAnsi"/>
                <w:i/>
                <w:iCs/>
              </w:rPr>
              <w:t>Mit vriend</w:t>
            </w:r>
            <w:r w:rsidR="002E4550" w:rsidRPr="002E4550">
              <w:rPr>
                <w:rFonts w:cstheme="minorHAnsi"/>
                <w:i/>
                <w:iCs/>
              </w:rPr>
              <w:t>e</w:t>
            </w:r>
            <w:r w:rsidRPr="002E4550">
              <w:rPr>
                <w:rFonts w:cstheme="minorHAnsi"/>
                <w:i/>
                <w:iCs/>
              </w:rPr>
              <w:t>leke groet,</w:t>
            </w:r>
          </w:p>
          <w:p w14:paraId="53D3C902" w14:textId="1DCD6AF6" w:rsidR="007D5C4F" w:rsidRPr="002E4550" w:rsidRDefault="007D5C4F" w:rsidP="00387858">
            <w:pPr>
              <w:rPr>
                <w:rFonts w:cstheme="minorHAnsi"/>
                <w:i/>
                <w:iCs/>
              </w:rPr>
            </w:pPr>
            <w:r w:rsidRPr="002E4550">
              <w:rPr>
                <w:rFonts w:cstheme="minorHAnsi"/>
                <w:i/>
                <w:iCs/>
              </w:rPr>
              <w:t>De Gemeente</w:t>
            </w:r>
          </w:p>
        </w:tc>
      </w:tr>
    </w:tbl>
    <w:p w14:paraId="5BC8BFCC" w14:textId="77777777" w:rsidR="00387858" w:rsidRPr="002E4550" w:rsidRDefault="00387858" w:rsidP="00387858">
      <w:pPr>
        <w:rPr>
          <w:rFonts w:cstheme="minorHAnsi"/>
        </w:rPr>
      </w:pPr>
    </w:p>
    <w:sectPr w:rsidR="00387858" w:rsidRPr="002E4550" w:rsidSect="00FC38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22FA4"/>
    <w:multiLevelType w:val="hybridMultilevel"/>
    <w:tmpl w:val="DE2CFE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063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67C"/>
    <w:rsid w:val="000D6DFC"/>
    <w:rsid w:val="000F6DA3"/>
    <w:rsid w:val="00121AF8"/>
    <w:rsid w:val="001B7AD9"/>
    <w:rsid w:val="001F4F85"/>
    <w:rsid w:val="002271C1"/>
    <w:rsid w:val="00240361"/>
    <w:rsid w:val="002D07AE"/>
    <w:rsid w:val="002E4550"/>
    <w:rsid w:val="002F04E4"/>
    <w:rsid w:val="003748EA"/>
    <w:rsid w:val="00387858"/>
    <w:rsid w:val="005A55A0"/>
    <w:rsid w:val="005B2B5D"/>
    <w:rsid w:val="005B4761"/>
    <w:rsid w:val="005B73B3"/>
    <w:rsid w:val="005D7D79"/>
    <w:rsid w:val="00617F63"/>
    <w:rsid w:val="00655D7C"/>
    <w:rsid w:val="0067256D"/>
    <w:rsid w:val="006771A7"/>
    <w:rsid w:val="00683645"/>
    <w:rsid w:val="00691916"/>
    <w:rsid w:val="0075467C"/>
    <w:rsid w:val="0076717B"/>
    <w:rsid w:val="00773987"/>
    <w:rsid w:val="007D5C4F"/>
    <w:rsid w:val="007E367C"/>
    <w:rsid w:val="008D0A40"/>
    <w:rsid w:val="008D2F15"/>
    <w:rsid w:val="00976286"/>
    <w:rsid w:val="009D4204"/>
    <w:rsid w:val="009D6B40"/>
    <w:rsid w:val="00A04DC2"/>
    <w:rsid w:val="00A07EED"/>
    <w:rsid w:val="00A45388"/>
    <w:rsid w:val="00A85DB5"/>
    <w:rsid w:val="00A94CD5"/>
    <w:rsid w:val="00AA6A6F"/>
    <w:rsid w:val="00AA7C29"/>
    <w:rsid w:val="00AE263F"/>
    <w:rsid w:val="00B10BC4"/>
    <w:rsid w:val="00B4684D"/>
    <w:rsid w:val="00BB3E77"/>
    <w:rsid w:val="00BF2705"/>
    <w:rsid w:val="00C12D74"/>
    <w:rsid w:val="00C63564"/>
    <w:rsid w:val="00C804AD"/>
    <w:rsid w:val="00D004FB"/>
    <w:rsid w:val="00D831FD"/>
    <w:rsid w:val="00DC46FC"/>
    <w:rsid w:val="00DE68E9"/>
    <w:rsid w:val="00E279E7"/>
    <w:rsid w:val="00EC7E9A"/>
    <w:rsid w:val="00FA63B7"/>
    <w:rsid w:val="00FB1439"/>
    <w:rsid w:val="00FC384C"/>
    <w:rsid w:val="00FE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FC519"/>
  <w15:chartTrackingRefBased/>
  <w15:docId w15:val="{7BA7E399-CF06-4B48-83DA-7AAB1AA9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C384C"/>
  </w:style>
  <w:style w:type="paragraph" w:styleId="Kop1">
    <w:name w:val="heading 1"/>
    <w:basedOn w:val="Standaard"/>
    <w:next w:val="Standaard"/>
    <w:link w:val="Kop1Char"/>
    <w:uiPriority w:val="9"/>
    <w:qFormat/>
    <w:rsid w:val="003878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8785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lattetekst">
    <w:name w:val="Body Text"/>
    <w:basedOn w:val="Standaard"/>
    <w:link w:val="PlattetekstChar"/>
    <w:semiHidden/>
    <w:rsid w:val="00387858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387858"/>
    <w:rPr>
      <w:rFonts w:ascii="Times New Roman" w:eastAsia="Times New Roman" w:hAnsi="Times New Roman" w:cs="Times New Roman"/>
      <w:sz w:val="32"/>
      <w:szCs w:val="24"/>
      <w:lang w:eastAsia="nl-NL"/>
    </w:rPr>
  </w:style>
  <w:style w:type="table" w:styleId="Tabelraster">
    <w:name w:val="Table Grid"/>
    <w:basedOn w:val="Standaardtabel"/>
    <w:uiPriority w:val="59"/>
    <w:rsid w:val="00C1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12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Braamburg, Susanne</dc:creator>
  <cp:keywords/>
  <dc:description/>
  <cp:lastModifiedBy>Braamburg, Susanne</cp:lastModifiedBy>
  <cp:revision>7</cp:revision>
  <dcterms:created xsi:type="dcterms:W3CDTF">2025-03-24T12:09:00Z</dcterms:created>
  <dcterms:modified xsi:type="dcterms:W3CDTF">2025-03-27T12:24:00Z</dcterms:modified>
</cp:coreProperties>
</file>